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6629"/>
      </w:tblGrid>
      <w:tr w:rsidR="003D3348" w:rsidRPr="002251B9" w:rsidTr="00DC75B7">
        <w:tc>
          <w:tcPr>
            <w:tcW w:w="1984" w:type="pct"/>
          </w:tcPr>
          <w:p w:rsidR="003D3348" w:rsidRPr="002251B9" w:rsidRDefault="003D3348" w:rsidP="00954ABE">
            <w:pPr>
              <w:jc w:val="center"/>
              <w:rPr>
                <w:sz w:val="28"/>
                <w:szCs w:val="28"/>
              </w:rPr>
            </w:pPr>
            <w:r w:rsidRPr="002251B9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9C4508" wp14:editId="0610EB2C">
                  <wp:extent cx="2419230" cy="3348842"/>
                  <wp:effectExtent l="0" t="0" r="635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ша Филиппов фото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230" cy="3348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6" w:type="pct"/>
            <w:vMerge w:val="restart"/>
          </w:tcPr>
          <w:p w:rsidR="00954ABE" w:rsidRPr="00DC75B7" w:rsidRDefault="00954ABE" w:rsidP="002251B9">
            <w:pPr>
              <w:jc w:val="center"/>
              <w:rPr>
                <w:b/>
                <w:sz w:val="28"/>
                <w:szCs w:val="28"/>
              </w:rPr>
            </w:pPr>
            <w:r w:rsidRPr="00DC75B7">
              <w:rPr>
                <w:b/>
                <w:sz w:val="28"/>
                <w:szCs w:val="28"/>
              </w:rPr>
              <w:t>Александр Александрович Филиппов</w:t>
            </w:r>
          </w:p>
          <w:p w:rsidR="00954ABE" w:rsidRPr="00DC75B7" w:rsidRDefault="00954ABE" w:rsidP="002251B9">
            <w:pPr>
              <w:jc w:val="center"/>
              <w:rPr>
                <w:b/>
                <w:sz w:val="28"/>
                <w:szCs w:val="28"/>
              </w:rPr>
            </w:pPr>
            <w:r w:rsidRPr="00DC75B7">
              <w:rPr>
                <w:b/>
                <w:sz w:val="28"/>
                <w:szCs w:val="28"/>
              </w:rPr>
              <w:t>(Саша Филиппов)</w:t>
            </w:r>
          </w:p>
          <w:p w:rsidR="00954ABE" w:rsidRPr="00DC75B7" w:rsidRDefault="00954ABE" w:rsidP="002251B9">
            <w:pPr>
              <w:jc w:val="center"/>
              <w:rPr>
                <w:b/>
                <w:sz w:val="28"/>
                <w:szCs w:val="28"/>
              </w:rPr>
            </w:pPr>
            <w:r w:rsidRPr="00DC75B7">
              <w:rPr>
                <w:b/>
                <w:sz w:val="28"/>
                <w:szCs w:val="28"/>
              </w:rPr>
              <w:t>26.06.1925 – 23.12.1942</w:t>
            </w:r>
          </w:p>
          <w:p w:rsidR="00954ABE" w:rsidRPr="00DC75B7" w:rsidRDefault="00954ABE" w:rsidP="002251B9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3D3348" w:rsidRPr="00DC75B7" w:rsidRDefault="003D3348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>Сколько бы н</w:t>
            </w:r>
            <w:r w:rsidR="00232D16">
              <w:rPr>
                <w:sz w:val="28"/>
                <w:szCs w:val="28"/>
              </w:rPr>
              <w:t>и</w:t>
            </w:r>
            <w:r w:rsidRPr="00DC75B7">
              <w:rPr>
                <w:sz w:val="28"/>
                <w:szCs w:val="28"/>
              </w:rPr>
              <w:t xml:space="preserve"> прошло лет, в сердцах жителей нашего города будет памятно имя юного партизана-разведчика Саши Филиппова, 16-летнего героя Великой Отечественной войны.</w:t>
            </w:r>
          </w:p>
          <w:p w:rsidR="00954ABE" w:rsidRPr="00DC75B7" w:rsidRDefault="003D3348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>Родился Саша в Сталинграде. Большая семья, в которой рос Саша, жила на Дар-Горе.</w:t>
            </w:r>
            <w:r w:rsidR="00954ABE" w:rsidRPr="00DC75B7">
              <w:rPr>
                <w:sz w:val="28"/>
                <w:szCs w:val="28"/>
              </w:rPr>
              <w:t xml:space="preserve"> Работал сапожником в артели имени </w:t>
            </w:r>
            <w:proofErr w:type="spellStart"/>
            <w:r w:rsidR="00954ABE" w:rsidRPr="00DC75B7">
              <w:rPr>
                <w:sz w:val="28"/>
                <w:szCs w:val="28"/>
              </w:rPr>
              <w:t>Шуамяна</w:t>
            </w:r>
            <w:proofErr w:type="spellEnd"/>
            <w:r w:rsidR="00954ABE" w:rsidRPr="00DC75B7">
              <w:rPr>
                <w:sz w:val="28"/>
                <w:szCs w:val="28"/>
              </w:rPr>
              <w:t>, затем учеником слесаря на заводе «Красный Октябрь».</w:t>
            </w:r>
            <w:r w:rsidRPr="00DC75B7">
              <w:rPr>
                <w:sz w:val="28"/>
                <w:szCs w:val="28"/>
              </w:rPr>
              <w:t xml:space="preserve"> </w:t>
            </w:r>
          </w:p>
          <w:p w:rsidR="003D3348" w:rsidRPr="00DC75B7" w:rsidRDefault="00954ABE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 xml:space="preserve">Во время Сталинградской битвы Саша Филиппов занимался разведывательной деятельностью. </w:t>
            </w:r>
            <w:r w:rsidR="003D3348" w:rsidRPr="00DC75B7">
              <w:rPr>
                <w:sz w:val="28"/>
                <w:szCs w:val="28"/>
              </w:rPr>
              <w:t>В отряде его знали как «школьника». Невысокий, подвижный, находчивый Саша свободно ходил по городу. Маскировкой ему служили инструменты сапожника, он был обучен этому ремеслу.</w:t>
            </w:r>
          </w:p>
          <w:p w:rsidR="003D3348" w:rsidRPr="00DC75B7" w:rsidRDefault="003D3348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>Действуя в тылу 6-й армии Паулюса, Саша 12 раз переходил линию фронта. Отец Саши после гибели сына рассказывал, какие ценные документы приносил Саша военным, добывал сведения о расположении войск в городе. Он взорвал немецкий штаб, метнув в его окно гранату.</w:t>
            </w:r>
          </w:p>
          <w:p w:rsidR="003D3348" w:rsidRPr="00DC75B7" w:rsidRDefault="003D3348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>23 декабря 1942 года Сашу схватили гитлеровцы и повесили  вместе с другими партизанами.</w:t>
            </w:r>
            <w:r w:rsidR="00954ABE" w:rsidRPr="00DC75B7">
              <w:rPr>
                <w:sz w:val="28"/>
                <w:szCs w:val="28"/>
              </w:rPr>
              <w:t xml:space="preserve"> У виселицы ударил палача ногой в</w:t>
            </w:r>
            <w:r w:rsidR="002251B9" w:rsidRPr="00DC75B7">
              <w:rPr>
                <w:sz w:val="28"/>
                <w:szCs w:val="28"/>
              </w:rPr>
              <w:t xml:space="preserve"> </w:t>
            </w:r>
            <w:r w:rsidR="00954ABE" w:rsidRPr="00DC75B7">
              <w:rPr>
                <w:sz w:val="28"/>
                <w:szCs w:val="28"/>
              </w:rPr>
              <w:t>лицо и предпринял попытку бегства, но конвойные догнали его</w:t>
            </w:r>
            <w:r w:rsidR="002251B9" w:rsidRPr="00DC75B7">
              <w:rPr>
                <w:sz w:val="28"/>
                <w:szCs w:val="28"/>
              </w:rPr>
              <w:t xml:space="preserve"> и ранили штыком. Был повешен на дереве напротив Казанского собора. Последние слова разведчика были: «Всё равно наши придут и перебьют вас, как </w:t>
            </w:r>
            <w:proofErr w:type="gramStart"/>
            <w:r w:rsidR="002251B9" w:rsidRPr="00DC75B7">
              <w:rPr>
                <w:sz w:val="28"/>
                <w:szCs w:val="28"/>
              </w:rPr>
              <w:t>бешенных</w:t>
            </w:r>
            <w:proofErr w:type="gramEnd"/>
            <w:r w:rsidR="002251B9" w:rsidRPr="00DC75B7">
              <w:rPr>
                <w:sz w:val="28"/>
                <w:szCs w:val="28"/>
              </w:rPr>
              <w:t xml:space="preserve"> собак».</w:t>
            </w:r>
          </w:p>
          <w:p w:rsidR="003D3348" w:rsidRPr="00DC75B7" w:rsidRDefault="003D3348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>Именем Саши названы школа и улица в нашем городе, парк в Ворошиловском районе, в котором установлен его бюст. Имя разведчика увековечено на 17-ом знамени зала Воинской Славы на Мамаевом кургане.</w:t>
            </w:r>
          </w:p>
          <w:p w:rsidR="003D3348" w:rsidRPr="00DC75B7" w:rsidRDefault="003D3348" w:rsidP="002251B9">
            <w:pPr>
              <w:ind w:firstLine="567"/>
              <w:jc w:val="both"/>
              <w:rPr>
                <w:sz w:val="28"/>
                <w:szCs w:val="28"/>
              </w:rPr>
            </w:pPr>
            <w:r w:rsidRPr="00DC75B7">
              <w:rPr>
                <w:sz w:val="28"/>
                <w:szCs w:val="28"/>
              </w:rPr>
              <w:t>Посмертно Александр Филиппов награжден орденом Красного знамени и медалью «За оборону Сталинграда».</w:t>
            </w:r>
          </w:p>
          <w:p w:rsidR="002251B9" w:rsidRPr="00232D16" w:rsidRDefault="002251B9" w:rsidP="002251B9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232D16">
              <w:rPr>
                <w:b/>
                <w:sz w:val="28"/>
                <w:szCs w:val="28"/>
              </w:rPr>
              <w:t>1983</w:t>
            </w:r>
            <w:r w:rsidR="00232D16">
              <w:rPr>
                <w:b/>
                <w:sz w:val="28"/>
                <w:szCs w:val="28"/>
              </w:rPr>
              <w:t xml:space="preserve"> </w:t>
            </w:r>
            <w:r w:rsidRPr="00232D16">
              <w:rPr>
                <w:b/>
                <w:sz w:val="28"/>
                <w:szCs w:val="28"/>
              </w:rPr>
              <w:t>г.</w:t>
            </w:r>
            <w:r w:rsidR="00232D16">
              <w:rPr>
                <w:b/>
                <w:sz w:val="28"/>
                <w:szCs w:val="28"/>
              </w:rPr>
              <w:t xml:space="preserve"> </w:t>
            </w:r>
            <w:r w:rsidRPr="00232D16">
              <w:rPr>
                <w:b/>
                <w:sz w:val="28"/>
                <w:szCs w:val="28"/>
              </w:rPr>
              <w:t xml:space="preserve">- вышло Постановление  бюро Волгоградского Горкома ВЛКСМ </w:t>
            </w:r>
            <w:r w:rsidRPr="00232D16">
              <w:rPr>
                <w:b/>
                <w:sz w:val="28"/>
                <w:szCs w:val="28"/>
                <w:u w:val="single"/>
              </w:rPr>
              <w:t>о зачислении навечно в списки часовых Поста №1</w:t>
            </w:r>
            <w:r w:rsidR="00936D08">
              <w:rPr>
                <w:b/>
                <w:sz w:val="28"/>
                <w:szCs w:val="28"/>
                <w:u w:val="single"/>
              </w:rPr>
              <w:t xml:space="preserve"> Волгограда</w:t>
            </w:r>
            <w:bookmarkStart w:id="0" w:name="_GoBack"/>
            <w:bookmarkEnd w:id="0"/>
            <w:r w:rsidRPr="00232D16">
              <w:rPr>
                <w:b/>
                <w:sz w:val="28"/>
                <w:szCs w:val="28"/>
              </w:rPr>
              <w:t xml:space="preserve"> юного разведчика Александра Филиппова, комсомольца, павшего смертью героев в борьбе с фашистскими захватчиками в битве за Сталинград</w:t>
            </w:r>
            <w:r w:rsidR="00DC75B7" w:rsidRPr="00232D16">
              <w:rPr>
                <w:b/>
                <w:sz w:val="28"/>
                <w:szCs w:val="28"/>
              </w:rPr>
              <w:t>.</w:t>
            </w:r>
          </w:p>
        </w:tc>
      </w:tr>
      <w:tr w:rsidR="003D3348" w:rsidRPr="002251B9" w:rsidTr="00DC75B7">
        <w:tc>
          <w:tcPr>
            <w:tcW w:w="1984" w:type="pct"/>
            <w:vAlign w:val="center"/>
          </w:tcPr>
          <w:p w:rsidR="003D3348" w:rsidRPr="002251B9" w:rsidRDefault="003D3348" w:rsidP="00DC75B7">
            <w:pPr>
              <w:jc w:val="center"/>
              <w:rPr>
                <w:sz w:val="28"/>
                <w:szCs w:val="28"/>
              </w:rPr>
            </w:pPr>
            <w:r w:rsidRPr="002251B9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E2901F" wp14:editId="52BFAC2F">
                  <wp:extent cx="2534636" cy="4738255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аша Филиппов сквер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707" cy="4755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6" w:type="pct"/>
            <w:vMerge/>
          </w:tcPr>
          <w:p w:rsidR="003D3348" w:rsidRPr="002251B9" w:rsidRDefault="003D3348">
            <w:pPr>
              <w:rPr>
                <w:sz w:val="28"/>
                <w:szCs w:val="28"/>
              </w:rPr>
            </w:pPr>
          </w:p>
        </w:tc>
      </w:tr>
    </w:tbl>
    <w:p w:rsidR="003D3348" w:rsidRPr="002251B9" w:rsidRDefault="003D3348">
      <w:pPr>
        <w:rPr>
          <w:sz w:val="28"/>
          <w:szCs w:val="28"/>
        </w:rPr>
      </w:pPr>
    </w:p>
    <w:sectPr w:rsidR="003D3348" w:rsidRPr="002251B9" w:rsidSect="00DC75B7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23"/>
    <w:rsid w:val="002251B9"/>
    <w:rsid w:val="00232D16"/>
    <w:rsid w:val="0023788F"/>
    <w:rsid w:val="003D3348"/>
    <w:rsid w:val="004015D2"/>
    <w:rsid w:val="004F2138"/>
    <w:rsid w:val="008C432C"/>
    <w:rsid w:val="008C4523"/>
    <w:rsid w:val="00936D08"/>
    <w:rsid w:val="00954ABE"/>
    <w:rsid w:val="00DC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4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4AB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5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3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34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54AB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5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AB6FA-3737-4A1A-849F-5BBE86888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2023-01-19T11:22:00Z</cp:lastPrinted>
  <dcterms:created xsi:type="dcterms:W3CDTF">2023-01-19T07:06:00Z</dcterms:created>
  <dcterms:modified xsi:type="dcterms:W3CDTF">2023-01-19T12:05:00Z</dcterms:modified>
</cp:coreProperties>
</file>